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5810" w14:textId="653A76A1" w:rsidR="00D43E0D" w:rsidRDefault="00B668F1" w:rsidP="00B3221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Proposed</w:t>
      </w:r>
      <w:r w:rsidR="006073D6" w:rsidRPr="0090545F">
        <w:rPr>
          <w:b/>
          <w:bCs/>
          <w:sz w:val="32"/>
          <w:szCs w:val="32"/>
        </w:rPr>
        <w:t xml:space="preserve"> </w:t>
      </w:r>
      <w:r w:rsidR="00337674" w:rsidRPr="0090545F">
        <w:rPr>
          <w:b/>
          <w:bCs/>
          <w:sz w:val="32"/>
          <w:szCs w:val="32"/>
        </w:rPr>
        <w:t>L</w:t>
      </w:r>
      <w:r w:rsidR="00D43E0D" w:rsidRPr="0090545F">
        <w:rPr>
          <w:b/>
          <w:bCs/>
          <w:sz w:val="32"/>
          <w:szCs w:val="32"/>
        </w:rPr>
        <w:t>ist of External Review Panel</w:t>
      </w:r>
    </w:p>
    <w:p w14:paraId="149B2D08" w14:textId="010E0072" w:rsidR="00B32216" w:rsidRPr="00B32216" w:rsidRDefault="00B32216" w:rsidP="00B32216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52"/>
        <w:gridCol w:w="9443"/>
      </w:tblGrid>
      <w:tr w:rsidR="00B6777E" w14:paraId="4A7F3158" w14:textId="77777777" w:rsidTr="00CC31D2">
        <w:trPr>
          <w:trHeight w:val="225"/>
        </w:trPr>
        <w:tc>
          <w:tcPr>
            <w:tcW w:w="135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04AE708" w14:textId="77777777" w:rsidR="00B6777E" w:rsidRDefault="00B6777E" w:rsidP="00D43E0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E19C4" w14:textId="23BD2368" w:rsidR="00B6777E" w:rsidRDefault="00A66414" w:rsidP="00A66414">
            <w:pPr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777E">
              <w:rPr>
                <w:sz w:val="18"/>
                <w:szCs w:val="18"/>
              </w:rPr>
              <w:t>RS</w:t>
            </w:r>
            <w:r w:rsidR="00B6777E" w:rsidRPr="00B6777E">
              <w:rPr>
                <w:sz w:val="18"/>
                <w:szCs w:val="18"/>
              </w:rPr>
              <w:t xml:space="preserve"> sen</w:t>
            </w:r>
            <w:r w:rsidR="00B6777E">
              <w:rPr>
                <w:sz w:val="18"/>
                <w:szCs w:val="18"/>
              </w:rPr>
              <w:t xml:space="preserve">t </w:t>
            </w:r>
            <w:r w:rsidR="00B6777E" w:rsidRPr="00B6777E">
              <w:rPr>
                <w:sz w:val="18"/>
                <w:szCs w:val="18"/>
              </w:rPr>
              <w:t xml:space="preserve">them invitation </w:t>
            </w:r>
            <w:r w:rsidR="003B62F8">
              <w:rPr>
                <w:sz w:val="18"/>
                <w:szCs w:val="18"/>
              </w:rPr>
              <w:t xml:space="preserve">in </w:t>
            </w:r>
            <w:r w:rsidR="00B6777E" w:rsidRPr="00B6777E">
              <w:rPr>
                <w:sz w:val="18"/>
                <w:szCs w:val="18"/>
              </w:rPr>
              <w:t xml:space="preserve">2019 but yet to </w:t>
            </w:r>
            <w:r w:rsidR="003B62F8">
              <w:rPr>
                <w:sz w:val="18"/>
                <w:szCs w:val="18"/>
              </w:rPr>
              <w:t xml:space="preserve">receive their response </w:t>
            </w:r>
          </w:p>
        </w:tc>
      </w:tr>
      <w:tr w:rsidR="00B6777E" w14:paraId="27875C28" w14:textId="77777777" w:rsidTr="00CC31D2">
        <w:trPr>
          <w:trHeight w:val="171"/>
        </w:trPr>
        <w:tc>
          <w:tcPr>
            <w:tcW w:w="135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C94DF34" w14:textId="77777777" w:rsidR="00B6777E" w:rsidRDefault="00B6777E" w:rsidP="00D43E0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38663" w14:textId="53FDD23E" w:rsidR="00B6777E" w:rsidRPr="00A66414" w:rsidRDefault="00A66414" w:rsidP="00A66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B62F8" w:rsidRPr="00A66414">
              <w:rPr>
                <w:sz w:val="18"/>
                <w:szCs w:val="18"/>
              </w:rPr>
              <w:t xml:space="preserve">Organizations listed in the CTMPAS manual (Annex 5: Process </w:t>
            </w:r>
            <w:r w:rsidR="00C57F82" w:rsidRPr="00A66414">
              <w:rPr>
                <w:sz w:val="18"/>
                <w:szCs w:val="18"/>
              </w:rPr>
              <w:t>a</w:t>
            </w:r>
            <w:r w:rsidR="003B62F8" w:rsidRPr="00A66414">
              <w:rPr>
                <w:sz w:val="18"/>
                <w:szCs w:val="18"/>
              </w:rPr>
              <w:t xml:space="preserve">nd Terms </w:t>
            </w:r>
            <w:r w:rsidR="00C82EA3" w:rsidRPr="00A66414">
              <w:rPr>
                <w:sz w:val="18"/>
                <w:szCs w:val="18"/>
              </w:rPr>
              <w:t>o</w:t>
            </w:r>
            <w:r w:rsidR="003B62F8" w:rsidRPr="00A66414">
              <w:rPr>
                <w:sz w:val="18"/>
                <w:szCs w:val="18"/>
              </w:rPr>
              <w:t xml:space="preserve">f Reference </w:t>
            </w:r>
            <w:r w:rsidRPr="00A66414">
              <w:rPr>
                <w:sz w:val="18"/>
                <w:szCs w:val="18"/>
              </w:rPr>
              <w:t>f</w:t>
            </w:r>
            <w:r w:rsidR="003B62F8" w:rsidRPr="00A66414">
              <w:rPr>
                <w:sz w:val="18"/>
                <w:szCs w:val="18"/>
              </w:rPr>
              <w:t xml:space="preserve">or CTMPAS Advisory Committee) that </w:t>
            </w:r>
            <w:r w:rsidR="003B62F8" w:rsidRPr="007D74B8">
              <w:rPr>
                <w:b/>
                <w:bCs/>
                <w:sz w:val="18"/>
                <w:szCs w:val="18"/>
              </w:rPr>
              <w:t>RS has not</w:t>
            </w:r>
            <w:r w:rsidR="00B6777E" w:rsidRPr="007D74B8">
              <w:rPr>
                <w:b/>
                <w:bCs/>
                <w:sz w:val="18"/>
                <w:szCs w:val="18"/>
              </w:rPr>
              <w:t xml:space="preserve"> sen</w:t>
            </w:r>
            <w:r w:rsidR="003B62F8" w:rsidRPr="007D74B8">
              <w:rPr>
                <w:b/>
                <w:bCs/>
                <w:sz w:val="18"/>
                <w:szCs w:val="18"/>
              </w:rPr>
              <w:t>t</w:t>
            </w:r>
            <w:r w:rsidR="00A54FEB" w:rsidRPr="007D74B8">
              <w:rPr>
                <w:b/>
                <w:bCs/>
                <w:sz w:val="18"/>
                <w:szCs w:val="18"/>
              </w:rPr>
              <w:t xml:space="preserve"> </w:t>
            </w:r>
            <w:r w:rsidR="001E0C71" w:rsidRPr="007D74B8">
              <w:rPr>
                <w:b/>
                <w:bCs/>
                <w:sz w:val="18"/>
                <w:szCs w:val="18"/>
              </w:rPr>
              <w:t xml:space="preserve">the invitation </w:t>
            </w:r>
            <w:r w:rsidR="00A54FEB" w:rsidRPr="007D74B8">
              <w:rPr>
                <w:b/>
                <w:bCs/>
                <w:sz w:val="18"/>
                <w:szCs w:val="18"/>
              </w:rPr>
              <w:t>yet</w:t>
            </w:r>
          </w:p>
        </w:tc>
      </w:tr>
      <w:tr w:rsidR="00B6777E" w14:paraId="0D561C2B" w14:textId="77777777" w:rsidTr="00CC31D2">
        <w:trPr>
          <w:trHeight w:val="225"/>
        </w:trPr>
        <w:tc>
          <w:tcPr>
            <w:tcW w:w="1352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0EE73C5B" w14:textId="77777777" w:rsidR="00B6777E" w:rsidRDefault="00B6777E" w:rsidP="00D43E0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3005" w14:textId="4113A8F9" w:rsidR="00B6777E" w:rsidRPr="00B6777E" w:rsidRDefault="00A66414" w:rsidP="00A66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6777E" w:rsidRPr="00B6777E">
              <w:rPr>
                <w:sz w:val="18"/>
                <w:szCs w:val="18"/>
              </w:rPr>
              <w:t xml:space="preserve">Agreed in 2019 to be External Review Panel member, but </w:t>
            </w:r>
            <w:r w:rsidR="00C57F82">
              <w:rPr>
                <w:sz w:val="18"/>
                <w:szCs w:val="18"/>
              </w:rPr>
              <w:t>RS</w:t>
            </w:r>
            <w:r w:rsidR="00B6777E" w:rsidRPr="00B6777E">
              <w:rPr>
                <w:sz w:val="18"/>
                <w:szCs w:val="18"/>
              </w:rPr>
              <w:t xml:space="preserve"> need to reconfirm for 2021</w:t>
            </w:r>
          </w:p>
        </w:tc>
      </w:tr>
    </w:tbl>
    <w:p w14:paraId="3E2B597C" w14:textId="01D4E976" w:rsidR="00B6777E" w:rsidRPr="00D43E0D" w:rsidRDefault="00B6777E" w:rsidP="00D43E0D">
      <w:pPr>
        <w:jc w:val="center"/>
        <w:rPr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4212"/>
        <w:gridCol w:w="2578"/>
        <w:gridCol w:w="3285"/>
      </w:tblGrid>
      <w:tr w:rsidR="00E816CC" w:rsidRPr="008443AF" w14:paraId="3BAEB863" w14:textId="77777777" w:rsidTr="00E816CC">
        <w:tc>
          <w:tcPr>
            <w:tcW w:w="720" w:type="dxa"/>
            <w:vMerge w:val="restart"/>
            <w:shd w:val="clear" w:color="auto" w:fill="D9E2F3" w:themeFill="accent1" w:themeFillTint="33"/>
            <w:textDirection w:val="btLr"/>
          </w:tcPr>
          <w:p w14:paraId="0F3914E9" w14:textId="59C467DF" w:rsidR="00E816CC" w:rsidRDefault="00E816CC" w:rsidP="00E816CC">
            <w:pPr>
              <w:ind w:left="113" w:right="113"/>
              <w:jc w:val="center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816CC">
              <w:rPr>
                <w:sz w:val="20"/>
                <w:szCs w:val="20"/>
              </w:rPr>
              <w:t>isted in the CTMPAS manual (Annex 5: Process and Terms of Reference for CTMPAS Advisory Committee)</w:t>
            </w:r>
          </w:p>
        </w:tc>
        <w:tc>
          <w:tcPr>
            <w:tcW w:w="4212" w:type="dxa"/>
            <w:shd w:val="clear" w:color="auto" w:fill="D9E2F3" w:themeFill="accent1" w:themeFillTint="33"/>
          </w:tcPr>
          <w:p w14:paraId="2A88CC0E" w14:textId="4B101725" w:rsidR="00E816CC" w:rsidRPr="006F12F0" w:rsidRDefault="00E816CC" w:rsidP="006F12F0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A91271">
              <w:rPr>
                <w:rFonts w:cstheme="minorHAnsi"/>
                <w:color w:val="231F20"/>
                <w:sz w:val="20"/>
                <w:szCs w:val="20"/>
              </w:rPr>
              <w:t xml:space="preserve">Secretariat of the Pacific Regional </w:t>
            </w:r>
            <w:proofErr w:type="spellStart"/>
            <w:r w:rsidRPr="00A91271">
              <w:rPr>
                <w:rFonts w:cstheme="minorHAnsi"/>
                <w:color w:val="231F20"/>
                <w:sz w:val="20"/>
                <w:szCs w:val="20"/>
              </w:rPr>
              <w:t>Programme</w:t>
            </w:r>
            <w:proofErr w:type="spellEnd"/>
            <w:r w:rsidRPr="00A91271">
              <w:rPr>
                <w:rFonts w:cstheme="minorHAnsi"/>
                <w:color w:val="231F20"/>
                <w:sz w:val="20"/>
                <w:szCs w:val="20"/>
              </w:rPr>
              <w:t xml:space="preserve"> (SPREP)</w:t>
            </w:r>
          </w:p>
        </w:tc>
        <w:tc>
          <w:tcPr>
            <w:tcW w:w="2578" w:type="dxa"/>
            <w:shd w:val="clear" w:color="auto" w:fill="D9E2F3" w:themeFill="accent1" w:themeFillTint="33"/>
          </w:tcPr>
          <w:p w14:paraId="31C75E95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Mr.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Kosi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Latu </w:t>
            </w:r>
          </w:p>
          <w:p w14:paraId="409FBA88" w14:textId="38BD9AE4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Director General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5D08F513" w14:textId="22E8DF7A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7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sprep@sprep.org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kosil@sprep.org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57189AE2" w14:textId="77777777" w:rsidTr="00E816CC">
        <w:tc>
          <w:tcPr>
            <w:tcW w:w="720" w:type="dxa"/>
            <w:vMerge/>
            <w:shd w:val="clear" w:color="auto" w:fill="FFF2CC" w:themeFill="accent4" w:themeFillTint="33"/>
          </w:tcPr>
          <w:p w14:paraId="115DC5D1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2CC" w:themeFill="accent4" w:themeFillTint="33"/>
          </w:tcPr>
          <w:p w14:paraId="38E489AE" w14:textId="141DCAC7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Secretariat of the Pacific Community (SPC)</w:t>
            </w:r>
          </w:p>
        </w:tc>
        <w:tc>
          <w:tcPr>
            <w:tcW w:w="2578" w:type="dxa"/>
            <w:shd w:val="clear" w:color="auto" w:fill="FFF2CC" w:themeFill="accent4" w:themeFillTint="33"/>
          </w:tcPr>
          <w:p w14:paraId="4AD8AC6C" w14:textId="67F76A92" w:rsidR="00E816CC" w:rsidRPr="00FB4F2E" w:rsidRDefault="00E816CC" w:rsidP="006F12F0">
            <w:pPr>
              <w:rPr>
                <w:rFonts w:cstheme="minorHAnsi"/>
                <w:sz w:val="20"/>
                <w:szCs w:val="20"/>
              </w:rPr>
            </w:pPr>
            <w:r w:rsidRPr="00FB4F2E">
              <w:rPr>
                <w:rFonts w:cstheme="minorHAnsi"/>
                <w:sz w:val="20"/>
                <w:szCs w:val="20"/>
              </w:rPr>
              <w:t xml:space="preserve">Dr Stuart Minchin </w:t>
            </w:r>
          </w:p>
          <w:p w14:paraId="570A0003" w14:textId="51A88B9C" w:rsidR="00E816CC" w:rsidRPr="00FB4F2E" w:rsidRDefault="00E816CC" w:rsidP="00FB4F2E">
            <w:pPr>
              <w:rPr>
                <w:rFonts w:cstheme="minorHAnsi"/>
                <w:sz w:val="20"/>
                <w:szCs w:val="20"/>
              </w:rPr>
            </w:pPr>
            <w:r w:rsidRPr="00FB4F2E">
              <w:rPr>
                <w:rFonts w:cstheme="minorHAnsi"/>
                <w:sz w:val="20"/>
                <w:szCs w:val="20"/>
              </w:rPr>
              <w:t>Director-General</w:t>
            </w:r>
          </w:p>
        </w:tc>
        <w:tc>
          <w:tcPr>
            <w:tcW w:w="3285" w:type="dxa"/>
            <w:shd w:val="clear" w:color="auto" w:fill="FFF2CC" w:themeFill="accent4" w:themeFillTint="33"/>
          </w:tcPr>
          <w:p w14:paraId="32829847" w14:textId="0B8B8A86" w:rsidR="00E816CC" w:rsidRPr="008443AF" w:rsidRDefault="00AE4C64" w:rsidP="00FB4F2E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spc@spc.int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0AA97F61" w14:textId="77777777" w:rsidTr="00E816CC">
        <w:tc>
          <w:tcPr>
            <w:tcW w:w="720" w:type="dxa"/>
            <w:vMerge/>
            <w:shd w:val="clear" w:color="auto" w:fill="FFF2CC" w:themeFill="accent4" w:themeFillTint="33"/>
          </w:tcPr>
          <w:p w14:paraId="5978CFA4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2CC" w:themeFill="accent4" w:themeFillTint="33"/>
          </w:tcPr>
          <w:p w14:paraId="65FAA7B1" w14:textId="798DBD28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Australian Institute of Marine Science (AIMS)</w:t>
            </w:r>
          </w:p>
        </w:tc>
        <w:tc>
          <w:tcPr>
            <w:tcW w:w="2578" w:type="dxa"/>
            <w:shd w:val="clear" w:color="auto" w:fill="FFF2CC" w:themeFill="accent4" w:themeFillTint="33"/>
          </w:tcPr>
          <w:p w14:paraId="5D1B1A3C" w14:textId="77777777" w:rsidR="00E816CC" w:rsidRDefault="00E816CC" w:rsidP="006F12F0">
            <w:pPr>
              <w:rPr>
                <w:rFonts w:cstheme="minorHAnsi"/>
                <w:sz w:val="20"/>
                <w:szCs w:val="20"/>
              </w:rPr>
            </w:pPr>
            <w:r w:rsidRPr="00FB4F2E">
              <w:rPr>
                <w:rFonts w:cstheme="minorHAnsi"/>
                <w:sz w:val="20"/>
                <w:szCs w:val="20"/>
              </w:rPr>
              <w:t>Dr Paul Hardisty</w:t>
            </w:r>
          </w:p>
          <w:p w14:paraId="21C53106" w14:textId="33F612B0" w:rsidR="00E816CC" w:rsidRPr="00FB4F2E" w:rsidRDefault="00E816CC" w:rsidP="003569A5">
            <w:pPr>
              <w:rPr>
                <w:rFonts w:cstheme="minorHAnsi"/>
                <w:sz w:val="20"/>
                <w:szCs w:val="20"/>
              </w:rPr>
            </w:pPr>
            <w:r w:rsidRPr="00FB4F2E">
              <w:rPr>
                <w:rFonts w:cstheme="minorHAnsi"/>
                <w:sz w:val="20"/>
                <w:szCs w:val="20"/>
              </w:rPr>
              <w:t>CEO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shd w:val="clear" w:color="auto" w:fill="FFF2CC" w:themeFill="accent4" w:themeFillTint="33"/>
          </w:tcPr>
          <w:p w14:paraId="5C00181A" w14:textId="3E1B231C" w:rsidR="00E816CC" w:rsidRPr="008443AF" w:rsidRDefault="00AE4C64" w:rsidP="00FB4F2E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p.hardisty@aims.gov.au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120A6DEE" w14:textId="77777777" w:rsidTr="00E816CC">
        <w:tc>
          <w:tcPr>
            <w:tcW w:w="720" w:type="dxa"/>
            <w:vMerge/>
            <w:shd w:val="clear" w:color="auto" w:fill="FFF2CC" w:themeFill="accent4" w:themeFillTint="33"/>
          </w:tcPr>
          <w:p w14:paraId="6BCF89A8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2CC" w:themeFill="accent4" w:themeFillTint="33"/>
          </w:tcPr>
          <w:p w14:paraId="23886F3A" w14:textId="1D863745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International Coral Reef Initiative (ICRI)</w:t>
            </w:r>
          </w:p>
        </w:tc>
        <w:tc>
          <w:tcPr>
            <w:tcW w:w="2578" w:type="dxa"/>
            <w:shd w:val="clear" w:color="auto" w:fill="FFF2CC" w:themeFill="accent4" w:themeFillTint="33"/>
          </w:tcPr>
          <w:p w14:paraId="39D14FBE" w14:textId="77777777" w:rsidR="00E816CC" w:rsidRDefault="00E816CC" w:rsidP="006F1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Francis Staub </w:t>
            </w:r>
          </w:p>
          <w:p w14:paraId="1C42E767" w14:textId="77F2CD5F" w:rsidR="00E816CC" w:rsidRDefault="00E816CC" w:rsidP="008443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Coordinator  </w:t>
            </w:r>
          </w:p>
        </w:tc>
        <w:tc>
          <w:tcPr>
            <w:tcW w:w="3285" w:type="dxa"/>
            <w:shd w:val="clear" w:color="auto" w:fill="FFF2CC" w:themeFill="accent4" w:themeFillTint="33"/>
          </w:tcPr>
          <w:p w14:paraId="441FC662" w14:textId="7F342ABB" w:rsidR="00E816CC" w:rsidRPr="008443AF" w:rsidRDefault="00AE4C64" w:rsidP="008443AF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fstaub@icriforum.org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78F90F0D" w14:textId="77777777" w:rsidTr="00E816CC">
        <w:tc>
          <w:tcPr>
            <w:tcW w:w="720" w:type="dxa"/>
            <w:vMerge/>
            <w:shd w:val="clear" w:color="auto" w:fill="A8D08D" w:themeFill="accent6" w:themeFillTint="99"/>
          </w:tcPr>
          <w:p w14:paraId="342D6269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8D08D" w:themeFill="accent6" w:themeFillTint="99"/>
          </w:tcPr>
          <w:p w14:paraId="3527EC26" w14:textId="410312CE" w:rsidR="00E816CC" w:rsidRPr="0090545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GBRMPA (Great Barrier Reef Marine Park Authority)</w:t>
            </w:r>
          </w:p>
        </w:tc>
        <w:tc>
          <w:tcPr>
            <w:tcW w:w="2578" w:type="dxa"/>
            <w:shd w:val="clear" w:color="auto" w:fill="A8D08D" w:themeFill="accent6" w:themeFillTint="99"/>
          </w:tcPr>
          <w:p w14:paraId="50BEAAA2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Margaret Johnson (Australia) </w:t>
            </w:r>
          </w:p>
          <w:p w14:paraId="12E15533" w14:textId="789F5D39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General Manager – Reef Strategy </w:t>
            </w:r>
          </w:p>
        </w:tc>
        <w:tc>
          <w:tcPr>
            <w:tcW w:w="3285" w:type="dxa"/>
            <w:shd w:val="clear" w:color="auto" w:fill="A8D08D" w:themeFill="accent6" w:themeFillTint="99"/>
          </w:tcPr>
          <w:p w14:paraId="579B397B" w14:textId="77105326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international@gbrmpa.gov.au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7A4E2EA9" w14:textId="77777777" w:rsidTr="00E816CC">
        <w:tc>
          <w:tcPr>
            <w:tcW w:w="720" w:type="dxa"/>
            <w:vMerge/>
            <w:shd w:val="clear" w:color="auto" w:fill="FFF2CC" w:themeFill="accent4" w:themeFillTint="33"/>
          </w:tcPr>
          <w:p w14:paraId="4A584097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2CC" w:themeFill="accent4" w:themeFillTint="33"/>
          </w:tcPr>
          <w:p w14:paraId="05C37118" w14:textId="7F1BAA7D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Partnerships in Environmental Management for the Seas of East Asia (PEMSEA)</w:t>
            </w:r>
          </w:p>
        </w:tc>
        <w:tc>
          <w:tcPr>
            <w:tcW w:w="2578" w:type="dxa"/>
            <w:shd w:val="clear" w:color="auto" w:fill="FFF2CC" w:themeFill="accent4" w:themeFillTint="33"/>
          </w:tcPr>
          <w:p w14:paraId="512326D7" w14:textId="77777777" w:rsidR="00E816CC" w:rsidRPr="00E136E7" w:rsidRDefault="00E816CC" w:rsidP="006F12F0">
            <w:pPr>
              <w:rPr>
                <w:rFonts w:cstheme="minorHAnsi"/>
                <w:sz w:val="20"/>
                <w:szCs w:val="20"/>
              </w:rPr>
            </w:pPr>
            <w:r w:rsidRPr="00E136E7">
              <w:rPr>
                <w:rFonts w:cstheme="minorHAnsi"/>
                <w:sz w:val="20"/>
                <w:szCs w:val="20"/>
              </w:rPr>
              <w:t>Aimee Gonzales</w:t>
            </w:r>
          </w:p>
          <w:p w14:paraId="0F6D15B4" w14:textId="2D9D4E80" w:rsidR="00E816CC" w:rsidRPr="00E136E7" w:rsidRDefault="00E816CC" w:rsidP="00E136E7">
            <w:pPr>
              <w:rPr>
                <w:rFonts w:cstheme="minorHAnsi"/>
                <w:sz w:val="20"/>
                <w:szCs w:val="20"/>
              </w:rPr>
            </w:pPr>
            <w:r w:rsidRPr="00E136E7">
              <w:rPr>
                <w:rFonts w:cstheme="minorHAnsi"/>
                <w:sz w:val="20"/>
                <w:szCs w:val="20"/>
              </w:rPr>
              <w:t>Executive Director</w:t>
            </w:r>
          </w:p>
        </w:tc>
        <w:tc>
          <w:tcPr>
            <w:tcW w:w="3285" w:type="dxa"/>
            <w:shd w:val="clear" w:color="auto" w:fill="FFF2CC" w:themeFill="accent4" w:themeFillTint="33"/>
          </w:tcPr>
          <w:p w14:paraId="35D65380" w14:textId="0A73370B" w:rsidR="00E816CC" w:rsidRPr="008443AF" w:rsidRDefault="00AE4C64" w:rsidP="00E136E7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info@pemsea.org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49B92E58" w14:textId="77777777" w:rsidTr="00E816CC">
        <w:trPr>
          <w:trHeight w:val="521"/>
        </w:trPr>
        <w:tc>
          <w:tcPr>
            <w:tcW w:w="720" w:type="dxa"/>
            <w:vMerge/>
            <w:shd w:val="clear" w:color="auto" w:fill="FFF2CC" w:themeFill="accent4" w:themeFillTint="33"/>
          </w:tcPr>
          <w:p w14:paraId="7FAE877B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2CC" w:themeFill="accent4" w:themeFillTint="33"/>
          </w:tcPr>
          <w:p w14:paraId="24610F71" w14:textId="6672D4F2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Southeast Asian Fisheries Development Center (SEAFDEC)</w:t>
            </w:r>
          </w:p>
        </w:tc>
        <w:tc>
          <w:tcPr>
            <w:tcW w:w="2578" w:type="dxa"/>
            <w:shd w:val="clear" w:color="auto" w:fill="FFF2CC" w:themeFill="accent4" w:themeFillTint="33"/>
          </w:tcPr>
          <w:p w14:paraId="200C200D" w14:textId="77777777" w:rsidR="00E816CC" w:rsidRPr="00D934B9" w:rsidRDefault="00E816CC" w:rsidP="006F12F0">
            <w:pPr>
              <w:rPr>
                <w:rFonts w:cstheme="minorHAnsi"/>
                <w:sz w:val="20"/>
                <w:szCs w:val="20"/>
              </w:rPr>
            </w:pPr>
            <w:r w:rsidRPr="00D934B9">
              <w:rPr>
                <w:rFonts w:cstheme="minorHAnsi"/>
                <w:sz w:val="20"/>
                <w:szCs w:val="20"/>
              </w:rPr>
              <w:t xml:space="preserve">Ms. </w:t>
            </w:r>
            <w:proofErr w:type="spellStart"/>
            <w:r w:rsidRPr="00D934B9">
              <w:rPr>
                <w:rFonts w:cstheme="minorHAnsi"/>
                <w:sz w:val="20"/>
                <w:szCs w:val="20"/>
              </w:rPr>
              <w:t>Malinee</w:t>
            </w:r>
            <w:proofErr w:type="spellEnd"/>
            <w:r w:rsidRPr="00D93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34B9">
              <w:rPr>
                <w:rFonts w:cstheme="minorHAnsi"/>
                <w:sz w:val="20"/>
                <w:szCs w:val="20"/>
              </w:rPr>
              <w:t>Smithrithee</w:t>
            </w:r>
            <w:proofErr w:type="spellEnd"/>
            <w:r>
              <w:t xml:space="preserve"> </w:t>
            </w:r>
          </w:p>
          <w:p w14:paraId="2D572309" w14:textId="1D7712EE" w:rsidR="00E816CC" w:rsidRPr="00D934B9" w:rsidRDefault="00E816CC" w:rsidP="00D934B9">
            <w:pPr>
              <w:rPr>
                <w:rFonts w:cstheme="minorHAnsi"/>
                <w:sz w:val="20"/>
                <w:szCs w:val="20"/>
              </w:rPr>
            </w:pPr>
            <w:r w:rsidRPr="00D934B9">
              <w:rPr>
                <w:rFonts w:cstheme="minorHAnsi"/>
                <w:sz w:val="20"/>
                <w:szCs w:val="20"/>
              </w:rPr>
              <w:t>Secretary General</w:t>
            </w:r>
          </w:p>
        </w:tc>
        <w:tc>
          <w:tcPr>
            <w:tcW w:w="3285" w:type="dxa"/>
            <w:shd w:val="clear" w:color="auto" w:fill="FFF2CC" w:themeFill="accent4" w:themeFillTint="33"/>
          </w:tcPr>
          <w:p w14:paraId="3A9A3A3E" w14:textId="67107576" w:rsidR="00E816CC" w:rsidRPr="008443AF" w:rsidRDefault="00AE4C64" w:rsidP="00D934B9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sg@seafdec.org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72924F2E" w14:textId="77777777" w:rsidTr="00E816CC">
        <w:tc>
          <w:tcPr>
            <w:tcW w:w="720" w:type="dxa"/>
            <w:vMerge/>
            <w:shd w:val="clear" w:color="auto" w:fill="D9E2F3" w:themeFill="accent1" w:themeFillTint="33"/>
          </w:tcPr>
          <w:p w14:paraId="73DFDCEE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78E73608" w14:textId="2D62135C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43AF">
              <w:rPr>
                <w:rFonts w:cstheme="minorHAnsi"/>
                <w:color w:val="231F20"/>
                <w:sz w:val="20"/>
                <w:szCs w:val="20"/>
              </w:rPr>
              <w:t>Asean</w:t>
            </w:r>
            <w:proofErr w:type="spellEnd"/>
            <w:r w:rsidRPr="008443AF">
              <w:rPr>
                <w:rFonts w:cstheme="minorHAnsi"/>
                <w:color w:val="231F20"/>
                <w:sz w:val="20"/>
                <w:szCs w:val="20"/>
              </w:rPr>
              <w:t xml:space="preserve"> Centre for Biodiversity (ACB)</w:t>
            </w:r>
          </w:p>
        </w:tc>
        <w:tc>
          <w:tcPr>
            <w:tcW w:w="2578" w:type="dxa"/>
            <w:shd w:val="clear" w:color="auto" w:fill="D9E2F3" w:themeFill="accent1" w:themeFillTint="33"/>
          </w:tcPr>
          <w:p w14:paraId="5C9D0673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Dr. Theresa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Mundita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Lim </w:t>
            </w:r>
          </w:p>
          <w:p w14:paraId="14CDF434" w14:textId="0E8B2C2C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Executive Director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5910BF93" w14:textId="70236A52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contact.us@aseanbiodiversity.org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4A17C947" w14:textId="77777777" w:rsidTr="00E816CC">
        <w:tc>
          <w:tcPr>
            <w:tcW w:w="720" w:type="dxa"/>
            <w:vMerge/>
            <w:shd w:val="clear" w:color="auto" w:fill="A8D08D" w:themeFill="accent6" w:themeFillTint="99"/>
          </w:tcPr>
          <w:p w14:paraId="15F58F7A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8D08D" w:themeFill="accent6" w:themeFillTint="99"/>
          </w:tcPr>
          <w:p w14:paraId="545E0667" w14:textId="55024940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United Nations Educational, Scientific and Cultural Organization (UNESCO)</w:t>
            </w:r>
          </w:p>
        </w:tc>
        <w:tc>
          <w:tcPr>
            <w:tcW w:w="2578" w:type="dxa"/>
            <w:shd w:val="clear" w:color="auto" w:fill="A8D08D" w:themeFill="accent6" w:themeFillTint="99"/>
          </w:tcPr>
          <w:p w14:paraId="36ADA83F" w14:textId="026D2D11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Dr. Fanny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Douvere</w:t>
            </w:r>
            <w:proofErr w:type="spellEnd"/>
          </w:p>
          <w:p w14:paraId="6A97FEA4" w14:textId="3A6834B8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Coordinator Marine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World Heritage Centre </w:t>
            </w:r>
          </w:p>
        </w:tc>
        <w:tc>
          <w:tcPr>
            <w:tcW w:w="3285" w:type="dxa"/>
            <w:shd w:val="clear" w:color="auto" w:fill="A8D08D" w:themeFill="accent6" w:themeFillTint="99"/>
          </w:tcPr>
          <w:p w14:paraId="36287B87" w14:textId="4B95167F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F.Douvere@unesco.org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0C0F9E35" w14:textId="77777777" w:rsidTr="00E816CC">
        <w:tc>
          <w:tcPr>
            <w:tcW w:w="720" w:type="dxa"/>
            <w:vMerge/>
            <w:shd w:val="clear" w:color="auto" w:fill="A8D08D" w:themeFill="accent6" w:themeFillTint="99"/>
          </w:tcPr>
          <w:p w14:paraId="4711E529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8D08D" w:themeFill="accent6" w:themeFillTint="99"/>
          </w:tcPr>
          <w:p w14:paraId="6A32B795" w14:textId="550673FE" w:rsidR="00E816CC" w:rsidRPr="0090545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International Union for Conservation of Nature (IUCN)</w:t>
            </w:r>
          </w:p>
        </w:tc>
        <w:tc>
          <w:tcPr>
            <w:tcW w:w="2578" w:type="dxa"/>
            <w:shd w:val="clear" w:color="auto" w:fill="A8D08D" w:themeFill="accent6" w:themeFillTint="99"/>
          </w:tcPr>
          <w:p w14:paraId="1636F2DC" w14:textId="44F2F343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>Mr. Carl Gustav Lundin</w:t>
            </w:r>
          </w:p>
          <w:p w14:paraId="731E3ABE" w14:textId="54785DFB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Director, Global Marine &amp; Polar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shd w:val="clear" w:color="auto" w:fill="A8D08D" w:themeFill="accent6" w:themeFillTint="99"/>
          </w:tcPr>
          <w:p w14:paraId="36B9AC31" w14:textId="1CF25BD5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carl.lundin@iucn.org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0BEB204A" w14:textId="77777777" w:rsidTr="00E816CC">
        <w:tc>
          <w:tcPr>
            <w:tcW w:w="720" w:type="dxa"/>
            <w:vMerge/>
            <w:shd w:val="clear" w:color="auto" w:fill="FFF2CC" w:themeFill="accent4" w:themeFillTint="33"/>
          </w:tcPr>
          <w:p w14:paraId="236AB3BE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2CC" w:themeFill="accent4" w:themeFillTint="33"/>
          </w:tcPr>
          <w:p w14:paraId="43B996CD" w14:textId="485F82D2" w:rsidR="00E816CC" w:rsidRPr="008443AF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color w:val="231F20"/>
                <w:sz w:val="20"/>
                <w:szCs w:val="20"/>
              </w:rPr>
              <w:t>National Oceanic and Atmospheric Administration (NOAA)</w:t>
            </w:r>
          </w:p>
        </w:tc>
        <w:tc>
          <w:tcPr>
            <w:tcW w:w="2578" w:type="dxa"/>
            <w:shd w:val="clear" w:color="auto" w:fill="FFF2CC" w:themeFill="accent4" w:themeFillTint="33"/>
          </w:tcPr>
          <w:p w14:paraId="194B5199" w14:textId="3B6ACFD7" w:rsidR="00E816CC" w:rsidRPr="007C37D4" w:rsidRDefault="00E816CC" w:rsidP="008443AF">
            <w:pPr>
              <w:rPr>
                <w:rFonts w:cstheme="minorHAnsi"/>
                <w:sz w:val="20"/>
                <w:szCs w:val="20"/>
              </w:rPr>
            </w:pPr>
            <w:r w:rsidRPr="007C37D4">
              <w:rPr>
                <w:rFonts w:cstheme="minorHAnsi"/>
                <w:sz w:val="20"/>
                <w:szCs w:val="20"/>
              </w:rPr>
              <w:t>Gabrielle Johnson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Pr="00695DE2">
              <w:rPr>
                <w:rFonts w:cstheme="minorHAnsi"/>
                <w:sz w:val="20"/>
                <w:szCs w:val="20"/>
              </w:rPr>
              <w:t>Ms. Anna Nelson</w:t>
            </w:r>
          </w:p>
        </w:tc>
        <w:tc>
          <w:tcPr>
            <w:tcW w:w="3285" w:type="dxa"/>
            <w:shd w:val="clear" w:color="auto" w:fill="FFF2CC" w:themeFill="accent4" w:themeFillTint="33"/>
          </w:tcPr>
          <w:p w14:paraId="67C5AFCB" w14:textId="080FF238" w:rsidR="00E816CC" w:rsidRDefault="00AE4C64" w:rsidP="008443AF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mpainfo@noaa.gov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DB0F6A" w14:textId="69C9D8D7" w:rsidR="00E816CC" w:rsidRPr="008443AF" w:rsidRDefault="00AE4C64" w:rsidP="008443AF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E816CC" w:rsidRPr="00CD4C9F">
                <w:rPr>
                  <w:rStyle w:val="Hyperlink"/>
                  <w:rFonts w:cstheme="minorHAnsi"/>
                  <w:sz w:val="20"/>
                  <w:szCs w:val="20"/>
                </w:rPr>
                <w:t>gabrielle.johnson@noaa.gov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4E3F0336" w14:textId="77777777" w:rsidTr="00E816CC">
        <w:tc>
          <w:tcPr>
            <w:tcW w:w="720" w:type="dxa"/>
            <w:vMerge w:val="restart"/>
            <w:shd w:val="clear" w:color="auto" w:fill="D9E2F3" w:themeFill="accent1" w:themeFillTint="33"/>
            <w:textDirection w:val="btLr"/>
          </w:tcPr>
          <w:p w14:paraId="3BA0D819" w14:textId="18409CC7" w:rsidR="00E816CC" w:rsidRPr="008443AF" w:rsidRDefault="00E816CC" w:rsidP="00AA25F9">
            <w:pPr>
              <w:tabs>
                <w:tab w:val="left" w:pos="1166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listed in the CTMPAS manual but RS sent invitation in 2019</w:t>
            </w:r>
          </w:p>
        </w:tc>
        <w:tc>
          <w:tcPr>
            <w:tcW w:w="4212" w:type="dxa"/>
            <w:shd w:val="clear" w:color="auto" w:fill="D9E2F3" w:themeFill="accent1" w:themeFillTint="33"/>
          </w:tcPr>
          <w:p w14:paraId="28D001D3" w14:textId="4F7E4EC6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ASEAN Secretariat </w:t>
            </w:r>
          </w:p>
          <w:p w14:paraId="586B545F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D9E2F3" w:themeFill="accent1" w:themeFillTint="33"/>
          </w:tcPr>
          <w:p w14:paraId="1C674517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Mr. Ky Anh Nguyen </w:t>
            </w:r>
          </w:p>
          <w:p w14:paraId="286B74E3" w14:textId="5CCA8CD3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Director Sustainable Development Directorate,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289098B4" w14:textId="4E767B84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0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vong.sok@asean.org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760920A7" w14:textId="77777777" w:rsidTr="00E816CC">
        <w:tc>
          <w:tcPr>
            <w:tcW w:w="720" w:type="dxa"/>
            <w:vMerge/>
            <w:shd w:val="clear" w:color="auto" w:fill="D9E2F3" w:themeFill="accent1" w:themeFillTint="33"/>
          </w:tcPr>
          <w:p w14:paraId="1EE246E9" w14:textId="77777777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6CE06E91" w14:textId="248F0C94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UNEP </w:t>
            </w:r>
          </w:p>
          <w:p w14:paraId="1F745ADA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D9E2F3" w:themeFill="accent1" w:themeFillTint="33"/>
          </w:tcPr>
          <w:p w14:paraId="687DE3E8" w14:textId="230B906A" w:rsidR="00E816CC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7233">
              <w:rPr>
                <w:rFonts w:cstheme="minorHAnsi"/>
                <w:sz w:val="20"/>
                <w:szCs w:val="20"/>
              </w:rPr>
              <w:t>Inger ANDERSEN</w:t>
            </w:r>
          </w:p>
          <w:p w14:paraId="409D1F50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D87233">
              <w:rPr>
                <w:rFonts w:cstheme="minorHAnsi"/>
                <w:sz w:val="20"/>
                <w:szCs w:val="20"/>
              </w:rPr>
              <w:t>Executive Director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87233">
              <w:rPr>
                <w:rFonts w:cstheme="minorHAnsi"/>
                <w:sz w:val="20"/>
                <w:szCs w:val="20"/>
              </w:rPr>
              <w:t xml:space="preserve">United Nations Environment </w:t>
            </w:r>
            <w:proofErr w:type="spellStart"/>
            <w:r w:rsidRPr="00D87233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D87233">
              <w:rPr>
                <w:rFonts w:cstheme="minorHAnsi"/>
                <w:sz w:val="20"/>
                <w:szCs w:val="20"/>
              </w:rPr>
              <w:t xml:space="preserve"> (UNEP).</w:t>
            </w:r>
            <w:r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C70658" w14:textId="77777777" w:rsidR="00E816CC" w:rsidRPr="0017407D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17407D">
              <w:rPr>
                <w:rFonts w:cstheme="minorHAnsi"/>
                <w:strike/>
                <w:sz w:val="20"/>
                <w:szCs w:val="20"/>
              </w:rPr>
              <w:t xml:space="preserve">Jerker </w:t>
            </w:r>
            <w:proofErr w:type="spellStart"/>
            <w:r w:rsidRPr="0017407D">
              <w:rPr>
                <w:rFonts w:cstheme="minorHAnsi"/>
                <w:strike/>
                <w:sz w:val="20"/>
                <w:szCs w:val="20"/>
              </w:rPr>
              <w:t>Tamelander</w:t>
            </w:r>
            <w:proofErr w:type="spellEnd"/>
            <w:r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r w:rsidRPr="0017407D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he is now COBSEA coordinator</w:t>
            </w:r>
            <w:r w:rsidRPr="0017407D">
              <w:rPr>
                <w:rFonts w:cstheme="minorHAnsi"/>
                <w:sz w:val="20"/>
                <w:szCs w:val="20"/>
              </w:rPr>
              <w:t>)</w:t>
            </w:r>
          </w:p>
          <w:p w14:paraId="0C2F465B" w14:textId="6ED678C8" w:rsidR="00E816CC" w:rsidRPr="006F12F0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17407D">
              <w:rPr>
                <w:rFonts w:cstheme="minorHAnsi"/>
                <w:strike/>
                <w:sz w:val="20"/>
                <w:szCs w:val="20"/>
              </w:rPr>
              <w:t>Head, UNEPs Coral Unit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4DCE1504" w14:textId="53B6652D" w:rsidR="00E816CC" w:rsidRPr="008443AF" w:rsidRDefault="00AE4C64" w:rsidP="002D27E8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E816CC" w:rsidRPr="0017407D">
                <w:rPr>
                  <w:rStyle w:val="Hyperlink"/>
                  <w:rFonts w:cstheme="minorHAnsi"/>
                  <w:strike/>
                  <w:sz w:val="20"/>
                  <w:szCs w:val="20"/>
                </w:rPr>
                <w:t>tamelander@un.org</w:t>
              </w:r>
            </w:hyperlink>
            <w:r w:rsidR="00E816C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08A6529A" w14:textId="77777777" w:rsidTr="00E816CC">
        <w:tc>
          <w:tcPr>
            <w:tcW w:w="720" w:type="dxa"/>
            <w:vMerge/>
            <w:shd w:val="clear" w:color="auto" w:fill="D9E2F3" w:themeFill="accent1" w:themeFillTint="33"/>
          </w:tcPr>
          <w:p w14:paraId="156AC474" w14:textId="77777777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5C088E2D" w14:textId="69C71483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Intergovernmental Oceanographic Commission </w:t>
            </w:r>
          </w:p>
          <w:p w14:paraId="4C0C05EF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D9E2F3" w:themeFill="accent1" w:themeFillTint="33"/>
          </w:tcPr>
          <w:p w14:paraId="2C773D27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Wenxi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Zhu </w:t>
            </w:r>
          </w:p>
          <w:p w14:paraId="119B26E8" w14:textId="4732ED4B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Head of Regional Office for the Western Pacific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044C92BF" w14:textId="080E6B6C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w.zhu@unesco.org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0F6CACA1" w14:textId="77777777" w:rsidTr="00E816CC">
        <w:tc>
          <w:tcPr>
            <w:tcW w:w="720" w:type="dxa"/>
            <w:vMerge/>
            <w:shd w:val="clear" w:color="auto" w:fill="D9E2F3" w:themeFill="accent1" w:themeFillTint="33"/>
          </w:tcPr>
          <w:p w14:paraId="4B78C6EA" w14:textId="77777777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4094AD15" w14:textId="3BFF47F8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Wetlands International </w:t>
            </w:r>
          </w:p>
          <w:p w14:paraId="5A1CBA2C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D9E2F3" w:themeFill="accent1" w:themeFillTint="33"/>
          </w:tcPr>
          <w:p w14:paraId="1834569F" w14:textId="77777777" w:rsidR="00E816CC" w:rsidRPr="008443AF" w:rsidRDefault="00E816CC" w:rsidP="006F12F0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Dr. Jane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Medgewick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CE76B3" w14:textId="310631D3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CEO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1B1F00C1" w14:textId="6F421184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Jane.madgwick@wetlands.org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32539A74" w14:textId="77777777" w:rsidTr="00E816CC">
        <w:tc>
          <w:tcPr>
            <w:tcW w:w="720" w:type="dxa"/>
            <w:vMerge/>
            <w:shd w:val="clear" w:color="auto" w:fill="D9E2F3" w:themeFill="accent1" w:themeFillTint="33"/>
          </w:tcPr>
          <w:p w14:paraId="4058373A" w14:textId="77777777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5CD29307" w14:textId="7373E655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USAID SEA Project </w:t>
            </w:r>
          </w:p>
          <w:p w14:paraId="464445C0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D9E2F3" w:themeFill="accent1" w:themeFillTint="33"/>
          </w:tcPr>
          <w:p w14:paraId="05A0F928" w14:textId="77777777" w:rsidR="00C073D1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Dr. Alan White </w:t>
            </w:r>
          </w:p>
          <w:p w14:paraId="24F065F5" w14:textId="5C99716B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Team Leader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4434A2BA" w14:textId="3F8DFB1B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Alan.White@sea-indonesia.org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5BF4970D" w14:textId="77777777" w:rsidTr="00E816CC">
        <w:tc>
          <w:tcPr>
            <w:tcW w:w="720" w:type="dxa"/>
            <w:vMerge/>
            <w:shd w:val="clear" w:color="auto" w:fill="D9E2F3" w:themeFill="accent1" w:themeFillTint="33"/>
          </w:tcPr>
          <w:p w14:paraId="51632414" w14:textId="77777777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08FF628A" w14:textId="134B78BA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University of Queensland </w:t>
            </w:r>
          </w:p>
          <w:p w14:paraId="2C96EE44" w14:textId="77777777" w:rsidR="00E816CC" w:rsidRPr="008443AF" w:rsidRDefault="00E816CC" w:rsidP="008443A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D9E2F3" w:themeFill="accent1" w:themeFillTint="33"/>
          </w:tcPr>
          <w:p w14:paraId="2C57DEBB" w14:textId="1870C3F3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Prof. Peter </w:t>
            </w:r>
            <w:proofErr w:type="spellStart"/>
            <w:r w:rsidRPr="008443AF">
              <w:rPr>
                <w:rFonts w:cstheme="minorHAnsi"/>
                <w:sz w:val="20"/>
                <w:szCs w:val="20"/>
              </w:rPr>
              <w:t>Mumby</w:t>
            </w:r>
            <w:proofErr w:type="spellEnd"/>
            <w:r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shd w:val="clear" w:color="auto" w:fill="D9E2F3" w:themeFill="accent1" w:themeFillTint="33"/>
          </w:tcPr>
          <w:p w14:paraId="353F6438" w14:textId="0E073F0F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p.j.mumby@uq.edu.au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6CC" w:rsidRPr="008443AF" w14:paraId="64C54B9C" w14:textId="77777777" w:rsidTr="00E816CC">
        <w:tc>
          <w:tcPr>
            <w:tcW w:w="720" w:type="dxa"/>
            <w:vMerge/>
            <w:shd w:val="clear" w:color="auto" w:fill="A8D08D" w:themeFill="accent6" w:themeFillTint="99"/>
          </w:tcPr>
          <w:p w14:paraId="3DD8BD77" w14:textId="77777777" w:rsidR="00E816CC" w:rsidRPr="008443AF" w:rsidRDefault="00E816CC" w:rsidP="0090545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8D08D" w:themeFill="accent6" w:themeFillTint="99"/>
          </w:tcPr>
          <w:p w14:paraId="13A77684" w14:textId="636BE90F" w:rsidR="00E816CC" w:rsidRPr="0090545F" w:rsidRDefault="00E816CC" w:rsidP="0090545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James Cook University </w:t>
            </w:r>
          </w:p>
        </w:tc>
        <w:tc>
          <w:tcPr>
            <w:tcW w:w="2578" w:type="dxa"/>
            <w:shd w:val="clear" w:color="auto" w:fill="A8D08D" w:themeFill="accent6" w:themeFillTint="99"/>
          </w:tcPr>
          <w:p w14:paraId="59B0A93E" w14:textId="76BB8A55" w:rsidR="00E816CC" w:rsidRPr="008443AF" w:rsidRDefault="00E816CC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443AF">
              <w:rPr>
                <w:rFonts w:cstheme="minorHAnsi"/>
                <w:sz w:val="20"/>
                <w:szCs w:val="20"/>
              </w:rPr>
              <w:t xml:space="preserve">Jon Day </w:t>
            </w:r>
          </w:p>
        </w:tc>
        <w:tc>
          <w:tcPr>
            <w:tcW w:w="3285" w:type="dxa"/>
            <w:shd w:val="clear" w:color="auto" w:fill="A8D08D" w:themeFill="accent6" w:themeFillTint="99"/>
          </w:tcPr>
          <w:p w14:paraId="1A7A66C5" w14:textId="54115225" w:rsidR="00E816CC" w:rsidRPr="008443AF" w:rsidRDefault="00AE4C64" w:rsidP="008443AF">
            <w:pPr>
              <w:tabs>
                <w:tab w:val="left" w:pos="1166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E816CC" w:rsidRPr="008443AF">
                <w:rPr>
                  <w:rStyle w:val="Hyperlink"/>
                  <w:rFonts w:cstheme="minorHAnsi"/>
                  <w:sz w:val="20"/>
                  <w:szCs w:val="20"/>
                </w:rPr>
                <w:t>jon.day@my.jcu.edu.au</w:t>
              </w:r>
            </w:hyperlink>
            <w:r w:rsidR="00E816CC" w:rsidRPr="008443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3D15EB9" w14:textId="43B64E89" w:rsidR="00695DE2" w:rsidRPr="00695DE2" w:rsidRDefault="00695DE2" w:rsidP="00B21B73"/>
    <w:sectPr w:rsidR="00695DE2" w:rsidRPr="00695DE2" w:rsidSect="006F12F0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8F781" w14:textId="77777777" w:rsidR="00AE4C64" w:rsidRDefault="00AE4C64" w:rsidP="00745347">
      <w:pPr>
        <w:spacing w:after="0" w:line="240" w:lineRule="auto"/>
      </w:pPr>
      <w:r>
        <w:separator/>
      </w:r>
    </w:p>
  </w:endnote>
  <w:endnote w:type="continuationSeparator" w:id="0">
    <w:p w14:paraId="3A80D47A" w14:textId="77777777" w:rsidR="00AE4C64" w:rsidRDefault="00AE4C64" w:rsidP="0074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B21FE" w14:textId="77777777" w:rsidR="00AE4C64" w:rsidRDefault="00AE4C64" w:rsidP="00745347">
      <w:pPr>
        <w:spacing w:after="0" w:line="240" w:lineRule="auto"/>
      </w:pPr>
      <w:r>
        <w:separator/>
      </w:r>
    </w:p>
  </w:footnote>
  <w:footnote w:type="continuationSeparator" w:id="0">
    <w:p w14:paraId="7332366D" w14:textId="77777777" w:rsidR="00AE4C64" w:rsidRDefault="00AE4C64" w:rsidP="0074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7E7D"/>
    <w:multiLevelType w:val="hybridMultilevel"/>
    <w:tmpl w:val="88CC5B6A"/>
    <w:lvl w:ilvl="0" w:tplc="00CAC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4164"/>
    <w:multiLevelType w:val="hybridMultilevel"/>
    <w:tmpl w:val="8ED4CCE0"/>
    <w:lvl w:ilvl="0" w:tplc="754447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CF"/>
    <w:rsid w:val="001515CF"/>
    <w:rsid w:val="0017407D"/>
    <w:rsid w:val="001E0C71"/>
    <w:rsid w:val="002205A4"/>
    <w:rsid w:val="00220CED"/>
    <w:rsid w:val="002A1AF9"/>
    <w:rsid w:val="002D27E8"/>
    <w:rsid w:val="002D27F9"/>
    <w:rsid w:val="00325EF3"/>
    <w:rsid w:val="00337674"/>
    <w:rsid w:val="003569A5"/>
    <w:rsid w:val="003B62F8"/>
    <w:rsid w:val="004D5287"/>
    <w:rsid w:val="005D3910"/>
    <w:rsid w:val="006073D6"/>
    <w:rsid w:val="00676EE3"/>
    <w:rsid w:val="00695DE2"/>
    <w:rsid w:val="006C2112"/>
    <w:rsid w:val="006F082A"/>
    <w:rsid w:val="006F12F0"/>
    <w:rsid w:val="00745347"/>
    <w:rsid w:val="00756BB3"/>
    <w:rsid w:val="007C37D4"/>
    <w:rsid w:val="007D74B8"/>
    <w:rsid w:val="0082603A"/>
    <w:rsid w:val="00831E77"/>
    <w:rsid w:val="008443AF"/>
    <w:rsid w:val="008C6B7A"/>
    <w:rsid w:val="0090545F"/>
    <w:rsid w:val="009345D9"/>
    <w:rsid w:val="009F38F5"/>
    <w:rsid w:val="00A542FA"/>
    <w:rsid w:val="00A54FEB"/>
    <w:rsid w:val="00A66414"/>
    <w:rsid w:val="00A91271"/>
    <w:rsid w:val="00AA25F9"/>
    <w:rsid w:val="00AC1679"/>
    <w:rsid w:val="00AE4C64"/>
    <w:rsid w:val="00B21B73"/>
    <w:rsid w:val="00B32216"/>
    <w:rsid w:val="00B668F1"/>
    <w:rsid w:val="00B6777E"/>
    <w:rsid w:val="00BE461D"/>
    <w:rsid w:val="00C073D1"/>
    <w:rsid w:val="00C52CEF"/>
    <w:rsid w:val="00C57F82"/>
    <w:rsid w:val="00C82EA3"/>
    <w:rsid w:val="00CC31D2"/>
    <w:rsid w:val="00D20691"/>
    <w:rsid w:val="00D43E0D"/>
    <w:rsid w:val="00D46C5A"/>
    <w:rsid w:val="00D87233"/>
    <w:rsid w:val="00D87919"/>
    <w:rsid w:val="00D934B9"/>
    <w:rsid w:val="00E02A25"/>
    <w:rsid w:val="00E136E7"/>
    <w:rsid w:val="00E816CC"/>
    <w:rsid w:val="00EB2784"/>
    <w:rsid w:val="00F55F64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6121"/>
  <w15:chartTrackingRefBased/>
  <w15:docId w15:val="{F25746F0-50AF-4CD9-A32A-8D92049F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76E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4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6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47"/>
  </w:style>
  <w:style w:type="paragraph" w:styleId="Footer">
    <w:name w:val="footer"/>
    <w:basedOn w:val="Normal"/>
    <w:link w:val="FooterChar"/>
    <w:uiPriority w:val="99"/>
    <w:unhideWhenUsed/>
    <w:rsid w:val="0074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47"/>
  </w:style>
  <w:style w:type="paragraph" w:styleId="ListParagraph">
    <w:name w:val="List Paragraph"/>
    <w:basedOn w:val="Normal"/>
    <w:uiPriority w:val="34"/>
    <w:qFormat/>
    <w:rsid w:val="00A9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il@sprep.org" TargetMode="External"/><Relationship Id="rId13" Type="http://schemas.openxmlformats.org/officeDocument/2006/relationships/hyperlink" Target="mailto:info@pemsea.org" TargetMode="External"/><Relationship Id="rId18" Type="http://schemas.openxmlformats.org/officeDocument/2006/relationships/hyperlink" Target="mailto:mpainfo@noaa.gov" TargetMode="External"/><Relationship Id="rId26" Type="http://schemas.openxmlformats.org/officeDocument/2006/relationships/hyperlink" Target="mailto:jon.day@my.jcu.edu.a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melander@un.org" TargetMode="External"/><Relationship Id="rId7" Type="http://schemas.openxmlformats.org/officeDocument/2006/relationships/hyperlink" Target="mailto:sprep@sprep.org" TargetMode="External"/><Relationship Id="rId12" Type="http://schemas.openxmlformats.org/officeDocument/2006/relationships/hyperlink" Target="mailto:international@gbrmpa.gov.au" TargetMode="External"/><Relationship Id="rId17" Type="http://schemas.openxmlformats.org/officeDocument/2006/relationships/hyperlink" Target="mailto:carl.lundin@iucn.org" TargetMode="External"/><Relationship Id="rId25" Type="http://schemas.openxmlformats.org/officeDocument/2006/relationships/hyperlink" Target="mailto:p.j.mumby@uq.edu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F.Douvere@unesco.org" TargetMode="External"/><Relationship Id="rId20" Type="http://schemas.openxmlformats.org/officeDocument/2006/relationships/hyperlink" Target="mailto:vong.sok@asea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staub@icriforum.org" TargetMode="External"/><Relationship Id="rId24" Type="http://schemas.openxmlformats.org/officeDocument/2006/relationships/hyperlink" Target="mailto:Alan.White@sea-indonesi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tact.us@aseanbiodiversity.org" TargetMode="External"/><Relationship Id="rId23" Type="http://schemas.openxmlformats.org/officeDocument/2006/relationships/hyperlink" Target="mailto:Jane.madgwick@wetland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.hardisty@aims.gov.au" TargetMode="External"/><Relationship Id="rId19" Type="http://schemas.openxmlformats.org/officeDocument/2006/relationships/hyperlink" Target="mailto:gabrielle.johnson@noa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@spc.int" TargetMode="External"/><Relationship Id="rId14" Type="http://schemas.openxmlformats.org/officeDocument/2006/relationships/hyperlink" Target="mailto:sg@seafdec.org" TargetMode="External"/><Relationship Id="rId22" Type="http://schemas.openxmlformats.org/officeDocument/2006/relationships/hyperlink" Target="mailto:w.zhu@unesco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Anjum Islam</dc:creator>
  <cp:keywords/>
  <dc:description/>
  <cp:lastModifiedBy>Md. Anjum Islam</cp:lastModifiedBy>
  <cp:revision>81</cp:revision>
  <dcterms:created xsi:type="dcterms:W3CDTF">2020-11-26T06:20:00Z</dcterms:created>
  <dcterms:modified xsi:type="dcterms:W3CDTF">2021-12-09T06:46:00Z</dcterms:modified>
</cp:coreProperties>
</file>